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5A7407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867D0E">
        <w:rPr>
          <w:rFonts w:ascii="Times New Roman" w:hAnsi="Times New Roman"/>
          <w:sz w:val="28"/>
          <w:szCs w:val="28"/>
        </w:rPr>
        <w:t>1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21891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1891">
        <w:rPr>
          <w:rFonts w:ascii="Times New Roman" w:hAnsi="Times New Roman"/>
          <w:color w:val="000000" w:themeColor="text1"/>
          <w:sz w:val="28"/>
          <w:szCs w:val="28"/>
        </w:rPr>
        <w:t>января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2189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262467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44273" w:rsidRPr="008E25A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 xml:space="preserve">1.   </w:t>
      </w:r>
      <w:r w:rsidR="008E25A3" w:rsidRPr="00870F98">
        <w:rPr>
          <w:rFonts w:ascii="Times New Roman" w:hAnsi="Times New Roman"/>
          <w:sz w:val="28"/>
          <w:szCs w:val="28"/>
        </w:rPr>
        <w:t>Шатилов А.П.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8E25A3">
        <w:rPr>
          <w:rFonts w:ascii="Times New Roman" w:hAnsi="Times New Roman"/>
          <w:color w:val="000000"/>
          <w:sz w:val="28"/>
          <w:szCs w:val="28"/>
        </w:rPr>
        <w:t>Алешина И.А.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Башмалух Е.Г.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8E25A3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E25A3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Гречихина С.В.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E25A3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Карпец В.В.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Митрофанов Р.А.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 w:rsidRPr="00870F98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844273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8E25A3" w:rsidRPr="00250587">
        <w:rPr>
          <w:rFonts w:ascii="Times New Roman" w:hAnsi="Times New Roman"/>
          <w:color w:val="000000" w:themeColor="text1"/>
          <w:sz w:val="28"/>
          <w:szCs w:val="28"/>
        </w:rPr>
        <w:t>Цуркина О.В.</w:t>
      </w:r>
    </w:p>
    <w:p w:rsidR="00844273" w:rsidRPr="00870F98" w:rsidRDefault="00844273" w:rsidP="00844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25A3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F549B5" w:rsidRDefault="00B87786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844273" w:rsidRDefault="00B87786" w:rsidP="00F549B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Приглашённые: Попова Е.С.</w:t>
      </w:r>
    </w:p>
    <w:p w:rsidR="00CF19F0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6471B" w:rsidRDefault="00CA0A35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41365E" w:rsidRPr="0025039F" w:rsidRDefault="0041365E" w:rsidP="0041365E">
      <w:pPr>
        <w:ind w:firstLine="708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41365E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Об о</w:t>
      </w:r>
      <w:r w:rsidRPr="0041365E">
        <w:rPr>
          <w:rFonts w:ascii="Times New Roman" w:hAnsi="Times New Roman"/>
          <w:bCs/>
          <w:sz w:val="28"/>
          <w:szCs w:val="28"/>
        </w:rPr>
        <w:t>бъем</w:t>
      </w:r>
      <w:r>
        <w:rPr>
          <w:rFonts w:ascii="Times New Roman" w:hAnsi="Times New Roman"/>
          <w:bCs/>
          <w:sz w:val="28"/>
          <w:szCs w:val="28"/>
        </w:rPr>
        <w:t>ах</w:t>
      </w:r>
      <w:r w:rsidRPr="0041365E">
        <w:rPr>
          <w:rFonts w:ascii="Times New Roman" w:hAnsi="Times New Roman"/>
          <w:bCs/>
          <w:sz w:val="28"/>
          <w:szCs w:val="28"/>
        </w:rPr>
        <w:t xml:space="preserve"> 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медицинской помощи (утвержденных</w:t>
      </w:r>
      <w:r w:rsidRPr="0041365E">
        <w:rPr>
          <w:rFonts w:ascii="Times New Roman" w:hAnsi="Times New Roman"/>
          <w:bCs/>
          <w:sz w:val="28"/>
          <w:szCs w:val="28"/>
        </w:rPr>
        <w:t xml:space="preserve"> решениями комиссии по разработке территориальной программы обязательного </w:t>
      </w:r>
      <w:r>
        <w:rPr>
          <w:rFonts w:ascii="Times New Roman" w:hAnsi="Times New Roman"/>
          <w:bCs/>
          <w:sz w:val="28"/>
          <w:szCs w:val="28"/>
        </w:rPr>
        <w:t>медицинского страхования) на 202</w:t>
      </w:r>
      <w:r w:rsidR="008E25A3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12AE2">
        <w:rPr>
          <w:rFonts w:ascii="Times New Roman" w:hAnsi="Times New Roman"/>
          <w:bCs/>
          <w:sz w:val="28"/>
          <w:szCs w:val="28"/>
        </w:rPr>
        <w:t xml:space="preserve">и 2026 </w:t>
      </w:r>
      <w:r>
        <w:rPr>
          <w:rFonts w:ascii="Times New Roman" w:hAnsi="Times New Roman"/>
          <w:bCs/>
          <w:sz w:val="28"/>
          <w:szCs w:val="28"/>
        </w:rPr>
        <w:t>год</w:t>
      </w:r>
      <w:r w:rsidR="00812AE2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в разрезе профилей и </w:t>
      </w:r>
      <w:r w:rsidRPr="0041365E">
        <w:rPr>
          <w:rFonts w:ascii="Times New Roman" w:hAnsi="Times New Roman"/>
          <w:bCs/>
          <w:sz w:val="28"/>
          <w:szCs w:val="28"/>
        </w:rPr>
        <w:t xml:space="preserve">врачебных </w:t>
      </w:r>
      <w:r>
        <w:rPr>
          <w:rFonts w:ascii="Times New Roman" w:hAnsi="Times New Roman"/>
          <w:bCs/>
          <w:sz w:val="28"/>
          <w:szCs w:val="28"/>
        </w:rPr>
        <w:t>специальностей.</w:t>
      </w:r>
    </w:p>
    <w:p w:rsidR="0041365E" w:rsidRDefault="0041365E" w:rsidP="004136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36936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036936">
        <w:rPr>
          <w:rFonts w:ascii="Times New Roman" w:hAnsi="Times New Roman"/>
          <w:sz w:val="28"/>
          <w:szCs w:val="28"/>
        </w:rPr>
        <w:t xml:space="preserve">– </w:t>
      </w:r>
      <w:r w:rsidR="00B87786">
        <w:rPr>
          <w:rFonts w:ascii="Times New Roman" w:hAnsi="Times New Roman"/>
          <w:sz w:val="28"/>
          <w:szCs w:val="28"/>
        </w:rPr>
        <w:t>Попова Е.С.</w:t>
      </w:r>
    </w:p>
    <w:p w:rsidR="002F3775" w:rsidRPr="002F3775" w:rsidRDefault="002F3775" w:rsidP="002F377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A0735" w:rsidRDefault="00AA0735" w:rsidP="00AA073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 корректировке объемов предоставления медицинской помощи в рамках программы ОМС на 2025 год:</w:t>
      </w:r>
    </w:p>
    <w:p w:rsidR="00AA0735" w:rsidRDefault="00AA0735" w:rsidP="00AA073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94DFA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ДН БСК</w:t>
      </w:r>
      <w:r w:rsidR="00894DFA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ДН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ДН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ДН 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«АПП ЗПТ»;</w:t>
      </w:r>
    </w:p>
    <w:p w:rsidR="00AC3B73" w:rsidRPr="005B1CB5" w:rsidRDefault="005B1CB5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«АПП МЕР</w:t>
      </w:r>
      <w:r w:rsidR="00AC3B73"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З»;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ШБА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ШИМТ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ШСД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AC3B73" w:rsidRPr="005B1CB5" w:rsidRDefault="00AC3B73" w:rsidP="00AC3B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 w:rsidR="005B1CB5">
        <w:rPr>
          <w:rFonts w:ascii="Times New Roman" w:hAnsi="Times New Roman"/>
          <w:color w:val="000000" w:themeColor="text1"/>
          <w:sz w:val="28"/>
          <w:szCs w:val="28"/>
        </w:rPr>
        <w:t>ШХБП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ШХСН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ВМП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гист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МГИ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ОФЭКТ/КТ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ЭНД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ДИСП УГЛУБ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</w:t>
      </w:r>
      <w:r w:rsidR="00CB2E6A">
        <w:rPr>
          <w:rFonts w:ascii="Times New Roman" w:hAnsi="Times New Roman"/>
          <w:color w:val="000000" w:themeColor="text1"/>
          <w:sz w:val="28"/>
          <w:szCs w:val="28"/>
        </w:rPr>
        <w:t>СП. ВРВ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 w:rsidR="00CB2E6A"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 w:rsidR="00CB2E6A">
        <w:rPr>
          <w:rFonts w:ascii="Times New Roman" w:hAnsi="Times New Roman"/>
          <w:color w:val="000000" w:themeColor="text1"/>
          <w:sz w:val="28"/>
          <w:szCs w:val="28"/>
        </w:rPr>
        <w:t>ДС ЗПТ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5B1CB5" w:rsidRPr="005B1CB5" w:rsidRDefault="005B1CB5" w:rsidP="005B1CB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 w:rsidR="00CB2E6A">
        <w:rPr>
          <w:rFonts w:ascii="Times New Roman" w:hAnsi="Times New Roman"/>
          <w:color w:val="000000" w:themeColor="text1"/>
          <w:sz w:val="28"/>
          <w:szCs w:val="28"/>
        </w:rPr>
        <w:t>ДС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ОДА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ЦНС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СХ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ХВГС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ЭКО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КА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ПМЭС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2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ЭП ТС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B2E6A" w:rsidRPr="005B1CB5" w:rsidRDefault="00CB2E6A" w:rsidP="00CB2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 w:rsidR="004D1D51">
        <w:rPr>
          <w:rFonts w:ascii="Times New Roman" w:hAnsi="Times New Roman"/>
          <w:color w:val="000000" w:themeColor="text1"/>
          <w:sz w:val="28"/>
          <w:szCs w:val="28"/>
        </w:rPr>
        <w:t>СМП конс.; эвак»;</w:t>
      </w:r>
    </w:p>
    <w:p w:rsidR="004D1D51" w:rsidRPr="005B1CB5" w:rsidRDefault="004D1D51" w:rsidP="004D1D5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КС МЕР ОДА </w:t>
      </w:r>
      <w:r>
        <w:rPr>
          <w:rFonts w:ascii="Times New Roman" w:hAnsi="Times New Roman"/>
          <w:color w:val="000000" w:themeColor="text1"/>
          <w:sz w:val="28"/>
          <w:szCs w:val="28"/>
        </w:rPr>
        <w:t>2».</w:t>
      </w:r>
    </w:p>
    <w:p w:rsidR="00AA0735" w:rsidRDefault="00AA0735" w:rsidP="00AA073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Докладчик </w:t>
      </w:r>
      <w:r>
        <w:rPr>
          <w:rFonts w:ascii="Times New Roman" w:hAnsi="Times New Roman"/>
          <w:color w:val="000000"/>
          <w:sz w:val="28"/>
          <w:szCs w:val="28"/>
        </w:rPr>
        <w:t>–Суханова Ю.Н.</w:t>
      </w:r>
    </w:p>
    <w:p w:rsidR="00AA0735" w:rsidRDefault="00AA0735" w:rsidP="002F3775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5A7407" w:rsidRPr="00AA0735" w:rsidRDefault="00AA0735" w:rsidP="002F377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A7407" w:rsidRPr="00AA0735">
        <w:rPr>
          <w:rFonts w:ascii="Times New Roman" w:hAnsi="Times New Roman"/>
          <w:bCs/>
          <w:color w:val="000000" w:themeColor="text1"/>
          <w:sz w:val="28"/>
          <w:szCs w:val="28"/>
        </w:rPr>
        <w:t>. О внесении изменений в Тарифное соглашение в системе ОМС на 202</w:t>
      </w:r>
      <w:r w:rsidRPr="00AA0735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5A7407" w:rsidRPr="00AA07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A0735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7407" w:rsidRPr="00AA0735" w:rsidRDefault="00AA0735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7407" w:rsidRPr="00AA0735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сумм финансового обеспечения амбулаторной и медико-санитарной помощи по подушевому принципу для медицинских организаций – балансодержателей на </w:t>
      </w:r>
      <w:r>
        <w:rPr>
          <w:rFonts w:ascii="Times New Roman" w:hAnsi="Times New Roman"/>
          <w:color w:val="000000" w:themeColor="text1"/>
          <w:sz w:val="28"/>
          <w:szCs w:val="28"/>
        </w:rPr>
        <w:t>январь</w:t>
      </w:r>
      <w:r w:rsidR="005A7407" w:rsidRPr="00AA0735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5A7407" w:rsidRPr="00AA0735">
        <w:rPr>
          <w:rFonts w:ascii="Times New Roman" w:hAnsi="Times New Roman"/>
          <w:color w:val="000000" w:themeColor="text1"/>
          <w:sz w:val="28"/>
          <w:szCs w:val="28"/>
        </w:rPr>
        <w:t xml:space="preserve"> года: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color w:val="000000" w:themeColor="text1"/>
          <w:sz w:val="28"/>
          <w:szCs w:val="28"/>
        </w:rPr>
        <w:t>- общетерапевтического профиля;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color w:val="000000" w:themeColor="text1"/>
          <w:sz w:val="28"/>
          <w:szCs w:val="28"/>
        </w:rPr>
        <w:t>- по специальности «стоматология»;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color w:val="000000" w:themeColor="text1"/>
          <w:sz w:val="28"/>
          <w:szCs w:val="28"/>
        </w:rPr>
        <w:t>- по профилю «гинекология».</w:t>
      </w:r>
    </w:p>
    <w:p w:rsidR="005A7407" w:rsidRPr="00AA0735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073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– </w:t>
      </w:r>
      <w:r w:rsidRPr="00AA0735">
        <w:rPr>
          <w:rFonts w:ascii="Times New Roman" w:hAnsi="Times New Roman"/>
          <w:color w:val="000000" w:themeColor="text1"/>
          <w:sz w:val="28"/>
          <w:szCs w:val="28"/>
        </w:rPr>
        <w:t>Рубцова И.В.</w:t>
      </w:r>
    </w:p>
    <w:p w:rsidR="005A7407" w:rsidRPr="00FB000A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B5947" w:rsidRDefault="00E6291F" w:rsidP="00A112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7959CA">
        <w:rPr>
          <w:rFonts w:ascii="Times New Roman" w:hAnsi="Times New Roman"/>
          <w:bCs/>
          <w:sz w:val="28"/>
          <w:szCs w:val="28"/>
        </w:rPr>
        <w:t xml:space="preserve">. </w:t>
      </w:r>
      <w:r w:rsidR="0062718E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объемов предоставления </w:t>
      </w:r>
      <w:r w:rsidR="00FB5947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62718E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2718E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</w:t>
      </w:r>
      <w:r w:rsidR="0062718E" w:rsidRPr="00121891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 и инициативе МЗОО</w:t>
      </w:r>
      <w:r w:rsidR="00FB594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718E" w:rsidRPr="00121891" w:rsidRDefault="00FB5947" w:rsidP="00A112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6291F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«ДИ гист»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B5947" w:rsidRPr="00121891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«АПП ЗПТ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B5947" w:rsidRPr="00121891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«ДС ЗПТ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62718E" w:rsidRPr="00121891" w:rsidRDefault="0062718E" w:rsidP="0062718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189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21891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2718E" w:rsidRPr="00FB000A" w:rsidRDefault="0062718E" w:rsidP="0062718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64B61" w:rsidRDefault="00864B61" w:rsidP="00864B6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3B5C" w:rsidRDefault="009A3B5C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F40" w:rsidRPr="00377A69" w:rsidRDefault="00EF3F40" w:rsidP="00EF3F4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A69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812AE2" w:rsidRPr="0025039F" w:rsidRDefault="00812AE2" w:rsidP="00812AE2">
      <w:pPr>
        <w:ind w:firstLine="708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41365E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Об о</w:t>
      </w:r>
      <w:r w:rsidRPr="0041365E">
        <w:rPr>
          <w:rFonts w:ascii="Times New Roman" w:hAnsi="Times New Roman"/>
          <w:bCs/>
          <w:sz w:val="28"/>
          <w:szCs w:val="28"/>
        </w:rPr>
        <w:t>бъем</w:t>
      </w:r>
      <w:r>
        <w:rPr>
          <w:rFonts w:ascii="Times New Roman" w:hAnsi="Times New Roman"/>
          <w:bCs/>
          <w:sz w:val="28"/>
          <w:szCs w:val="28"/>
        </w:rPr>
        <w:t>ах</w:t>
      </w:r>
      <w:r w:rsidRPr="0041365E">
        <w:rPr>
          <w:rFonts w:ascii="Times New Roman" w:hAnsi="Times New Roman"/>
          <w:bCs/>
          <w:sz w:val="28"/>
          <w:szCs w:val="28"/>
        </w:rPr>
        <w:t xml:space="preserve"> 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медицинской помощи (утвержденных</w:t>
      </w:r>
      <w:r w:rsidRPr="0041365E">
        <w:rPr>
          <w:rFonts w:ascii="Times New Roman" w:hAnsi="Times New Roman"/>
          <w:bCs/>
          <w:sz w:val="28"/>
          <w:szCs w:val="28"/>
        </w:rPr>
        <w:t xml:space="preserve"> решениями комиссии по разработке территориальной программы обязательного </w:t>
      </w:r>
      <w:r>
        <w:rPr>
          <w:rFonts w:ascii="Times New Roman" w:hAnsi="Times New Roman"/>
          <w:bCs/>
          <w:sz w:val="28"/>
          <w:szCs w:val="28"/>
        </w:rPr>
        <w:t xml:space="preserve">медицинского страхования) на 2025 и 2026 года в разрезе профилей и </w:t>
      </w:r>
      <w:r w:rsidRPr="0041365E">
        <w:rPr>
          <w:rFonts w:ascii="Times New Roman" w:hAnsi="Times New Roman"/>
          <w:bCs/>
          <w:sz w:val="28"/>
          <w:szCs w:val="28"/>
        </w:rPr>
        <w:t xml:space="preserve">врачебных </w:t>
      </w:r>
      <w:r>
        <w:rPr>
          <w:rFonts w:ascii="Times New Roman" w:hAnsi="Times New Roman"/>
          <w:bCs/>
          <w:sz w:val="28"/>
          <w:szCs w:val="28"/>
        </w:rPr>
        <w:t>специальностей.</w:t>
      </w:r>
    </w:p>
    <w:p w:rsidR="00812AE2" w:rsidRDefault="00812AE2" w:rsidP="00812A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36936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03693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Попова Е.С.</w:t>
      </w:r>
    </w:p>
    <w:p w:rsidR="0025039F" w:rsidRPr="0025039F" w:rsidRDefault="0025039F" w:rsidP="0025039F">
      <w:pPr>
        <w:ind w:firstLine="708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41365E" w:rsidRPr="005A7407" w:rsidRDefault="0041365E" w:rsidP="0041365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 xml:space="preserve">Заслушав докладчика Комиссия </w:t>
      </w:r>
    </w:p>
    <w:p w:rsidR="0041365E" w:rsidRPr="005A7407" w:rsidRDefault="0041365E" w:rsidP="0041365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>РЕШИЛА:</w:t>
      </w:r>
    </w:p>
    <w:p w:rsidR="00812AE2" w:rsidRDefault="0025039F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1365E">
        <w:rPr>
          <w:rFonts w:ascii="Times New Roman" w:hAnsi="Times New Roman"/>
          <w:bCs/>
          <w:sz w:val="28"/>
          <w:szCs w:val="28"/>
        </w:rPr>
        <w:t>1.1 Скорректировать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объемы предоставления </w:t>
      </w:r>
      <w:r w:rsidR="0041365E">
        <w:rPr>
          <w:rFonts w:ascii="Times New Roman" w:hAnsi="Times New Roman"/>
          <w:bCs/>
          <w:sz w:val="28"/>
          <w:szCs w:val="28"/>
        </w:rPr>
        <w:t>медицинской помощи</w:t>
      </w:r>
      <w:r w:rsidRPr="0025039F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 w:rsidR="0041365E">
        <w:rPr>
          <w:rFonts w:ascii="Times New Roman" w:hAnsi="Times New Roman"/>
          <w:bCs/>
          <w:sz w:val="28"/>
          <w:szCs w:val="28"/>
        </w:rPr>
        <w:t>(утвержденных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решениями комиссии по разработке территориальной программы обязательного </w:t>
      </w:r>
      <w:r w:rsidR="0041365E">
        <w:rPr>
          <w:rFonts w:ascii="Times New Roman" w:hAnsi="Times New Roman"/>
          <w:bCs/>
          <w:sz w:val="28"/>
          <w:szCs w:val="28"/>
        </w:rPr>
        <w:t>медицинского страхования) на 202</w:t>
      </w:r>
      <w:r w:rsidR="00121891">
        <w:rPr>
          <w:rFonts w:ascii="Times New Roman" w:hAnsi="Times New Roman"/>
          <w:bCs/>
          <w:sz w:val="28"/>
          <w:szCs w:val="28"/>
        </w:rPr>
        <w:t>5</w:t>
      </w:r>
      <w:r w:rsidR="0041365E">
        <w:rPr>
          <w:rFonts w:ascii="Times New Roman" w:hAnsi="Times New Roman"/>
          <w:bCs/>
          <w:sz w:val="28"/>
          <w:szCs w:val="28"/>
        </w:rPr>
        <w:t xml:space="preserve"> </w:t>
      </w:r>
      <w:r w:rsidR="00812AE2">
        <w:rPr>
          <w:rFonts w:ascii="Times New Roman" w:hAnsi="Times New Roman"/>
          <w:bCs/>
          <w:sz w:val="28"/>
          <w:szCs w:val="28"/>
        </w:rPr>
        <w:t xml:space="preserve">и 2026 </w:t>
      </w:r>
      <w:r w:rsidR="0041365E">
        <w:rPr>
          <w:rFonts w:ascii="Times New Roman" w:hAnsi="Times New Roman"/>
          <w:bCs/>
          <w:sz w:val="28"/>
          <w:szCs w:val="28"/>
        </w:rPr>
        <w:t>год</w:t>
      </w:r>
      <w:r w:rsidR="00812AE2">
        <w:rPr>
          <w:rFonts w:ascii="Times New Roman" w:hAnsi="Times New Roman"/>
          <w:bCs/>
          <w:sz w:val="28"/>
          <w:szCs w:val="28"/>
        </w:rPr>
        <w:t>а</w:t>
      </w:r>
      <w:r w:rsidR="0041365E">
        <w:rPr>
          <w:rFonts w:ascii="Times New Roman" w:hAnsi="Times New Roman"/>
          <w:bCs/>
          <w:sz w:val="28"/>
          <w:szCs w:val="28"/>
        </w:rPr>
        <w:t xml:space="preserve"> в разрезе профилей и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врачебных специальностей</w:t>
      </w:r>
      <w:r w:rsidR="00812AE2">
        <w:rPr>
          <w:rFonts w:ascii="Times New Roman" w:hAnsi="Times New Roman"/>
          <w:bCs/>
          <w:sz w:val="28"/>
          <w:szCs w:val="28"/>
        </w:rPr>
        <w:t>: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</w:t>
      </w:r>
    </w:p>
    <w:p w:rsidR="0025039F" w:rsidRPr="0041365E" w:rsidRDefault="00812AE2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5039F" w:rsidRPr="0041365E">
        <w:rPr>
          <w:rFonts w:ascii="Times New Roman" w:hAnsi="Times New Roman"/>
          <w:bCs/>
          <w:sz w:val="28"/>
          <w:szCs w:val="28"/>
        </w:rPr>
        <w:t>по итогам предъявления на оплату реестров счетов медици</w:t>
      </w:r>
      <w:r w:rsidR="0041365E" w:rsidRPr="0041365E">
        <w:rPr>
          <w:rFonts w:ascii="Times New Roman" w:hAnsi="Times New Roman"/>
          <w:bCs/>
          <w:sz w:val="28"/>
          <w:szCs w:val="28"/>
        </w:rPr>
        <w:t>нских организаций за декабрь 202</w:t>
      </w:r>
      <w:r w:rsidR="00121891">
        <w:rPr>
          <w:rFonts w:ascii="Times New Roman" w:hAnsi="Times New Roman"/>
          <w:bCs/>
          <w:sz w:val="28"/>
          <w:szCs w:val="28"/>
        </w:rPr>
        <w:t>5</w:t>
      </w:r>
      <w:r w:rsidR="0025039F" w:rsidRPr="0041365E">
        <w:rPr>
          <w:rFonts w:ascii="Times New Roman" w:hAnsi="Times New Roman"/>
          <w:bCs/>
          <w:sz w:val="28"/>
          <w:szCs w:val="28"/>
        </w:rPr>
        <w:t xml:space="preserve"> года в соответствии с приложени</w:t>
      </w:r>
      <w:r w:rsidR="0041365E" w:rsidRPr="0041365E">
        <w:rPr>
          <w:rFonts w:ascii="Times New Roman" w:hAnsi="Times New Roman"/>
          <w:bCs/>
          <w:sz w:val="28"/>
          <w:szCs w:val="28"/>
        </w:rPr>
        <w:t>е</w:t>
      </w:r>
      <w:r w:rsidR="0025039F" w:rsidRPr="0041365E">
        <w:rPr>
          <w:rFonts w:ascii="Times New Roman" w:hAnsi="Times New Roman"/>
          <w:bCs/>
          <w:sz w:val="28"/>
          <w:szCs w:val="28"/>
        </w:rPr>
        <w:t>м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</w:t>
      </w:r>
      <w:r w:rsidR="0025039F" w:rsidRPr="0041365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.1</w:t>
      </w:r>
      <w:r w:rsidR="0041365E" w:rsidRPr="0041365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 настоящему протоколу;</w:t>
      </w:r>
    </w:p>
    <w:p w:rsidR="005B1CB5" w:rsidRPr="0041365E" w:rsidRDefault="00812AE2" w:rsidP="005B1CB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утвержденному</w:t>
      </w:r>
      <w:r w:rsidRPr="0041365E">
        <w:rPr>
          <w:rFonts w:ascii="Times New Roman" w:hAnsi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41365E">
        <w:rPr>
          <w:rFonts w:ascii="Times New Roman" w:hAnsi="Times New Roman"/>
          <w:bCs/>
          <w:sz w:val="28"/>
          <w:szCs w:val="28"/>
        </w:rPr>
        <w:t xml:space="preserve"> комиссии по разработке территориальной программы обязательного </w:t>
      </w:r>
      <w:r>
        <w:rPr>
          <w:rFonts w:ascii="Times New Roman" w:hAnsi="Times New Roman"/>
          <w:bCs/>
          <w:sz w:val="28"/>
          <w:szCs w:val="28"/>
        </w:rPr>
        <w:t>медицинского страхования на 2026</w:t>
      </w:r>
      <w:r w:rsidR="005B1CB5">
        <w:rPr>
          <w:rFonts w:ascii="Times New Roman" w:hAnsi="Times New Roman"/>
          <w:bCs/>
          <w:sz w:val="28"/>
          <w:szCs w:val="28"/>
        </w:rPr>
        <w:t xml:space="preserve"> год</w:t>
      </w:r>
      <w:r w:rsidR="005B1CB5" w:rsidRPr="005B1CB5">
        <w:rPr>
          <w:rFonts w:ascii="Times New Roman" w:hAnsi="Times New Roman"/>
          <w:bCs/>
          <w:sz w:val="28"/>
          <w:szCs w:val="28"/>
        </w:rPr>
        <w:t xml:space="preserve"> </w:t>
      </w:r>
      <w:r w:rsidR="005B1CB5" w:rsidRPr="0041365E">
        <w:rPr>
          <w:rFonts w:ascii="Times New Roman" w:hAnsi="Times New Roman"/>
          <w:bCs/>
          <w:sz w:val="28"/>
          <w:szCs w:val="28"/>
        </w:rPr>
        <w:t>в соответствии с приложением 1</w:t>
      </w:r>
      <w:r w:rsidR="005B1CB5">
        <w:rPr>
          <w:rFonts w:ascii="Times New Roman" w:hAnsi="Times New Roman"/>
          <w:bCs/>
          <w:sz w:val="28"/>
          <w:szCs w:val="28"/>
        </w:rPr>
        <w:t>.2</w:t>
      </w:r>
      <w:r w:rsidR="005B1CB5" w:rsidRPr="0041365E">
        <w:rPr>
          <w:rFonts w:ascii="Times New Roman" w:hAnsi="Times New Roman"/>
          <w:bCs/>
          <w:sz w:val="28"/>
          <w:szCs w:val="28"/>
        </w:rPr>
        <w:t xml:space="preserve"> </w:t>
      </w:r>
      <w:r w:rsidR="005B1CB5">
        <w:rPr>
          <w:rFonts w:ascii="Times New Roman" w:hAnsi="Times New Roman"/>
          <w:bCs/>
          <w:sz w:val="28"/>
          <w:szCs w:val="28"/>
        </w:rPr>
        <w:t>к настоящему протоколу.</w:t>
      </w:r>
    </w:p>
    <w:p w:rsidR="0025039F" w:rsidRPr="0041365E" w:rsidRDefault="0025039F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5039F" w:rsidRDefault="0025039F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1365E">
        <w:rPr>
          <w:rFonts w:ascii="Times New Roman" w:hAnsi="Times New Roman"/>
          <w:bCs/>
          <w:sz w:val="28"/>
          <w:szCs w:val="28"/>
        </w:rPr>
        <w:t>Голосовали: за – 18 человек, против - 0, воздержались -0.</w:t>
      </w:r>
    </w:p>
    <w:p w:rsidR="0025039F" w:rsidRDefault="0025039F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22130" w:rsidRDefault="00222130" w:rsidP="0022213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О корректировке объемов предоставления медицинской помощи в рамках программы ОМС на 2025 год:</w:t>
      </w:r>
    </w:p>
    <w:p w:rsidR="00222130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по блоку «АПП ДН БСК»;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«АПП ЗПТ»;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«АПП МЕР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З»;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ШИМТ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ШХБП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ШХСН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ВМП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гист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МГИ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ОФЭКТ/КТ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ЭНД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ДИСП УГЛУБ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ДИСП. ВРВ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ЗПТ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ОДА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ЦНС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СХ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ХВГС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ЭКО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КА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2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ПМЭС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2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22130" w:rsidRPr="005B1CB5" w:rsidRDefault="00222130" w:rsidP="002221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ЭП ТС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4D1D51" w:rsidRPr="005B1CB5" w:rsidRDefault="004D1D51" w:rsidP="004D1D5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СМП конс.; эвак»;</w:t>
      </w:r>
    </w:p>
    <w:p w:rsidR="004D1D51" w:rsidRPr="005B1CB5" w:rsidRDefault="004D1D51" w:rsidP="004D1D5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2».</w:t>
      </w:r>
    </w:p>
    <w:p w:rsidR="00222130" w:rsidRDefault="00222130" w:rsidP="0022213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/>
          <w:sz w:val="28"/>
          <w:szCs w:val="28"/>
        </w:rPr>
        <w:t>–Суханова Ю.Н.</w:t>
      </w:r>
    </w:p>
    <w:p w:rsidR="00121891" w:rsidRDefault="00121891" w:rsidP="0012189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2130" w:rsidRPr="00D04632" w:rsidRDefault="00222130" w:rsidP="0022213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0463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22130" w:rsidRPr="00D04632" w:rsidRDefault="00222130" w:rsidP="00222130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0463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22130" w:rsidRDefault="00222130" w:rsidP="002221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предоставления </w:t>
      </w:r>
      <w:r>
        <w:rPr>
          <w:rFonts w:ascii="Times New Roman" w:hAnsi="Times New Roman"/>
          <w:sz w:val="28"/>
          <w:szCs w:val="28"/>
        </w:rPr>
        <w:t xml:space="preserve">медицинской </w:t>
      </w:r>
      <w:r w:rsidRPr="00C501F7">
        <w:rPr>
          <w:rFonts w:ascii="Times New Roman" w:hAnsi="Times New Roman"/>
          <w:sz w:val="28"/>
          <w:szCs w:val="28"/>
        </w:rPr>
        <w:t>помо</w:t>
      </w:r>
      <w:r>
        <w:rPr>
          <w:rFonts w:ascii="Times New Roman" w:hAnsi="Times New Roman"/>
          <w:sz w:val="28"/>
          <w:szCs w:val="28"/>
        </w:rPr>
        <w:t>щи в рамках программы ОМС на 202</w:t>
      </w:r>
      <w:r w:rsidRPr="00020BF9">
        <w:rPr>
          <w:rFonts w:ascii="Times New Roman" w:hAnsi="Times New Roman"/>
          <w:sz w:val="28"/>
          <w:szCs w:val="28"/>
        </w:rPr>
        <w:t>5</w:t>
      </w:r>
      <w:r w:rsidRPr="00C501F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12538D" w:rsidRDefault="0012538D" w:rsidP="001253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по блоку «АПП ДН БСК»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Default="0012538D" w:rsidP="001253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2.2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2.3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ДН 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2.4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«АПП ЗПТ»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2.5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«АПП МЕР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2.6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2.7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2.8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З»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2.9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2.10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ШИМТ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2.11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ШСД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2.12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ШХБП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2.13 к настоящему протоколу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ШХСН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2.14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ВМП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2.15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гист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2.16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2.17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МГИ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2.18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2.19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2.20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ОФЭКТ/КТ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2.21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2.22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 ЭНД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ДИСП УГЛУБ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ДИСП. ВРВ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25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26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ЗПТ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27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28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29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ОДА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30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ЦНС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СХ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2.35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ХВГС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36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 ЭКО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2.37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38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БА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39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БСК КА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40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дети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кардио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ПМЭС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прочее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1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46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ЦНС 2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ОНК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ОФТ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49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ЭП ТС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E14BB1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Pr="005B1CB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2538D" w:rsidRPr="005B1CB5" w:rsidRDefault="0012538D" w:rsidP="001253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СМП конс.; эвак»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</w:t>
      </w:r>
      <w:r w:rsidR="00BE1AEB">
        <w:rPr>
          <w:rFonts w:ascii="Times New Roman" w:hAnsi="Times New Roman"/>
          <w:bCs/>
          <w:color w:val="000000" w:themeColor="text1"/>
          <w:sz w:val="28"/>
          <w:szCs w:val="28"/>
        </w:rPr>
        <w:t>51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 w:rsidR="004D1D5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D1D51" w:rsidRPr="005B1CB5" w:rsidRDefault="004D1D51" w:rsidP="004D1D5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1CB5">
        <w:rPr>
          <w:rFonts w:ascii="Times New Roman" w:hAnsi="Times New Roman"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МЕР ОДА 2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253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0463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2.5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7A171B" w:rsidRPr="00407FA9" w:rsidRDefault="007A171B" w:rsidP="007A171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407F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Pr="00407F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407F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г.</w:t>
      </w:r>
    </w:p>
    <w:p w:rsidR="00222130" w:rsidRDefault="00222130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22130" w:rsidRDefault="00222130" w:rsidP="0022213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>Голосовали: за – 18 человек, против – 0, воздержались –0.</w:t>
      </w:r>
    </w:p>
    <w:p w:rsidR="00222130" w:rsidRDefault="00222130" w:rsidP="0022213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A7407" w:rsidRPr="005A7407" w:rsidRDefault="00222130" w:rsidP="002503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5A7407" w:rsidRPr="005A7407">
        <w:rPr>
          <w:rFonts w:ascii="Times New Roman" w:hAnsi="Times New Roman"/>
          <w:bCs/>
          <w:sz w:val="28"/>
          <w:szCs w:val="28"/>
        </w:rPr>
        <w:t>. О внесении изменений в Тарифное соглашение в системе ОМС на 202</w:t>
      </w:r>
      <w:r w:rsidR="00AC3B73">
        <w:rPr>
          <w:rFonts w:ascii="Times New Roman" w:hAnsi="Times New Roman"/>
          <w:bCs/>
          <w:sz w:val="28"/>
          <w:szCs w:val="28"/>
        </w:rPr>
        <w:t>6</w:t>
      </w:r>
      <w:r w:rsidR="005A7407" w:rsidRPr="005A7407">
        <w:rPr>
          <w:rFonts w:ascii="Times New Roman" w:hAnsi="Times New Roman"/>
          <w:bCs/>
          <w:sz w:val="28"/>
          <w:szCs w:val="28"/>
        </w:rPr>
        <w:t xml:space="preserve"> год. </w:t>
      </w:r>
    </w:p>
    <w:p w:rsidR="005A7407" w:rsidRP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/>
          <w:bCs/>
          <w:sz w:val="28"/>
          <w:szCs w:val="28"/>
        </w:rPr>
        <w:t xml:space="preserve">Докладчик – </w:t>
      </w:r>
      <w:r w:rsidRPr="005A7407">
        <w:rPr>
          <w:rFonts w:ascii="Times New Roman" w:hAnsi="Times New Roman"/>
          <w:bCs/>
          <w:sz w:val="28"/>
          <w:szCs w:val="28"/>
        </w:rPr>
        <w:t>Рубцова И.В.</w:t>
      </w:r>
    </w:p>
    <w:p w:rsidR="005A7407" w:rsidRP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A7407" w:rsidRP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 xml:space="preserve">Заслушав докладчика Комиссия </w:t>
      </w:r>
    </w:p>
    <w:p w:rsidR="005A7407" w:rsidRP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>РЕШИЛА:</w:t>
      </w:r>
    </w:p>
    <w:p w:rsidR="005A7407" w:rsidRPr="005A7407" w:rsidRDefault="00222130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5A7407" w:rsidRPr="005A7407">
        <w:rPr>
          <w:rFonts w:ascii="Times New Roman" w:hAnsi="Times New Roman"/>
          <w:bCs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</w:t>
      </w:r>
      <w:r w:rsidR="00A112A2">
        <w:rPr>
          <w:rFonts w:ascii="Times New Roman" w:hAnsi="Times New Roman"/>
          <w:bCs/>
          <w:sz w:val="28"/>
          <w:szCs w:val="28"/>
        </w:rPr>
        <w:t>6</w:t>
      </w:r>
      <w:r w:rsidR="005A7407" w:rsidRPr="005A7407">
        <w:rPr>
          <w:rFonts w:ascii="Times New Roman" w:hAnsi="Times New Roman"/>
          <w:bCs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5A7407" w:rsidRP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 xml:space="preserve"> Голосовали: за – 18 человек, против – 0, воздержались –0.</w:t>
      </w:r>
    </w:p>
    <w:p w:rsid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A7407" w:rsidRPr="005A7407" w:rsidRDefault="00222130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7407" w:rsidRPr="005A7407">
        <w:rPr>
          <w:rFonts w:ascii="Times New Roman" w:hAnsi="Times New Roman"/>
          <w:sz w:val="28"/>
          <w:szCs w:val="28"/>
        </w:rPr>
        <w:t xml:space="preserve">. Об утверждении сумм финансового обеспечения амбулаторной и медико-санитарной помощи по подушевому принципу для медицинских организаций – балансодержателей на </w:t>
      </w:r>
      <w:r>
        <w:rPr>
          <w:rFonts w:ascii="Times New Roman" w:hAnsi="Times New Roman"/>
          <w:sz w:val="28"/>
          <w:szCs w:val="28"/>
        </w:rPr>
        <w:t>январь</w:t>
      </w:r>
      <w:r w:rsidR="005A7407" w:rsidRPr="005A7407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6</w:t>
      </w:r>
      <w:r w:rsidR="005A7407" w:rsidRPr="005A7407">
        <w:rPr>
          <w:rFonts w:ascii="Times New Roman" w:hAnsi="Times New Roman"/>
          <w:sz w:val="28"/>
          <w:szCs w:val="28"/>
        </w:rPr>
        <w:t xml:space="preserve"> года: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общетерапевтического профиля;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специальности «стоматология»;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профилю «гинекология».</w:t>
      </w:r>
    </w:p>
    <w:p w:rsid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Pr="005A7407">
        <w:rPr>
          <w:rFonts w:ascii="Times New Roman" w:hAnsi="Times New Roman"/>
          <w:sz w:val="28"/>
          <w:szCs w:val="28"/>
        </w:rPr>
        <w:t>Рубцова И.В.</w:t>
      </w:r>
    </w:p>
    <w:p w:rsid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7407" w:rsidRDefault="005A7407" w:rsidP="005A740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A7407" w:rsidRDefault="005A7407" w:rsidP="005A740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A7407" w:rsidRDefault="00222130" w:rsidP="005A7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5A74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На основании внесения изменений в Тарифное соглашение </w:t>
      </w:r>
      <w:r w:rsidR="005A7407">
        <w:rPr>
          <w:rFonts w:ascii="Times New Roman" w:hAnsi="Times New Roman"/>
          <w:color w:val="000000" w:themeColor="text1"/>
          <w:sz w:val="28"/>
          <w:szCs w:val="28"/>
        </w:rPr>
        <w:t>в системе ОМС на 2025 год у</w:t>
      </w:r>
      <w:r w:rsidR="005A74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амбулаторной и </w:t>
      </w:r>
      <w:r w:rsidR="005A7407">
        <w:rPr>
          <w:rStyle w:val="FontStyle25"/>
          <w:color w:val="000000" w:themeColor="text1"/>
          <w:sz w:val="28"/>
          <w:szCs w:val="28"/>
        </w:rPr>
        <w:t xml:space="preserve">медико-санитарной помощи </w:t>
      </w:r>
      <w:r w:rsidR="005A74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5A74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5A74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года:</w:t>
      </w:r>
    </w:p>
    <w:p w:rsidR="005A7407" w:rsidRDefault="005A7407" w:rsidP="005A7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общетерапевтическому профилю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приложением </w:t>
      </w:r>
      <w:r w:rsidR="00222130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.1 к настоящему протоколу;</w:t>
      </w:r>
    </w:p>
    <w:p w:rsidR="005A7407" w:rsidRDefault="005A7407" w:rsidP="005A7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>
        <w:rPr>
          <w:rStyle w:val="FontStyle25"/>
          <w:color w:val="000000" w:themeColor="text1"/>
          <w:sz w:val="28"/>
          <w:szCs w:val="28"/>
        </w:rPr>
        <w:t>по специальности «стоматология»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приложением </w:t>
      </w:r>
      <w:r w:rsidR="00222130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.2 к настоящему протоколу;</w:t>
      </w:r>
    </w:p>
    <w:p w:rsidR="005A7407" w:rsidRDefault="005A7407" w:rsidP="005A7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«гинекология». в соответствии с приложением </w:t>
      </w:r>
      <w:r w:rsidR="00222130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.3 к настоящему протоколу.</w:t>
      </w:r>
    </w:p>
    <w:p w:rsidR="0025039F" w:rsidRDefault="0025039F" w:rsidP="005A7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A7407" w:rsidRDefault="005A7407" w:rsidP="005A74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>Голосовали: за – 18 человек, против – 0, воздержались –0.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5947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7959CA">
        <w:rPr>
          <w:rFonts w:ascii="Times New Roman" w:hAnsi="Times New Roman"/>
          <w:bCs/>
          <w:sz w:val="28"/>
          <w:szCs w:val="28"/>
        </w:rPr>
        <w:t xml:space="preserve">. 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объемов 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2026 год</w:t>
      </w:r>
      <w:r w:rsidRPr="00121891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 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B5947" w:rsidRPr="00121891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«ДИ гист»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B5947" w:rsidRPr="00121891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«АПП ЗПТ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B5947" w:rsidRPr="00121891" w:rsidRDefault="00FB5947" w:rsidP="00FB5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«ДС ЗПТ</w:t>
      </w:r>
      <w:r w:rsidRPr="00121891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B5947" w:rsidRPr="00121891" w:rsidRDefault="00FB5947" w:rsidP="00FB5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189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21891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743CE" w:rsidRPr="00222130" w:rsidRDefault="007743CE" w:rsidP="007743C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A171B" w:rsidRDefault="007A171B" w:rsidP="007A171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A171B" w:rsidRDefault="007A171B" w:rsidP="007A171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B5947" w:rsidRDefault="00A112A2" w:rsidP="007A171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7A171B" w:rsidRPr="00D864E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7A171B"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FB5947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="00FB5947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FB5947" w:rsidRPr="001218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2026 год</w:t>
      </w:r>
      <w:r w:rsidR="00FB5947" w:rsidRPr="001218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A171B" w:rsidRPr="00D864E8" w:rsidRDefault="00FB5947" w:rsidP="007A171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A171B" w:rsidRPr="00D864E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«ДИ </w:t>
      </w:r>
      <w:r w:rsidR="007A171B">
        <w:rPr>
          <w:rFonts w:ascii="Times New Roman" w:hAnsi="Times New Roman"/>
          <w:bCs/>
          <w:color w:val="000000" w:themeColor="text1"/>
          <w:sz w:val="28"/>
          <w:szCs w:val="28"/>
        </w:rPr>
        <w:t>гист.</w:t>
      </w:r>
      <w:r w:rsidR="007A171B" w:rsidRPr="00D864E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7A171B"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112A2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A171B"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B5947" w:rsidRPr="00D864E8" w:rsidRDefault="00FB5947" w:rsidP="00FB594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D864E8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АПП ЗПТ</w:t>
      </w:r>
      <w:r w:rsidRPr="00D864E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4.2</w:t>
      </w:r>
      <w:r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B5947" w:rsidRPr="00D864E8" w:rsidRDefault="00FB5947" w:rsidP="00FB594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864E8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ДС ЗПТ</w:t>
      </w:r>
      <w:r w:rsidRPr="00D864E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4.3</w:t>
      </w:r>
      <w:r w:rsidRPr="00D864E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A171B" w:rsidRPr="00D864E8" w:rsidRDefault="007A171B" w:rsidP="007A171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71B" w:rsidRDefault="007A171B" w:rsidP="007A171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64E8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7A171B" w:rsidRPr="00D864E8" w:rsidRDefault="007A171B" w:rsidP="007A171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комиссии </w:t>
      </w:r>
      <w:r w:rsidR="000D42C7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  <w:r w:rsidR="000D42C7"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>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D42C7" w:rsidRPr="008930D1" w:rsidTr="007C3C39">
        <w:trPr>
          <w:trHeight w:val="5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Алешина И.А.___________________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0D42C7" w:rsidRPr="008930D1" w:rsidTr="007C3C39">
        <w:trPr>
          <w:trHeight w:val="1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334BD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147C"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0D42C7" w:rsidRPr="008930D1" w:rsidTr="007C3C39">
        <w:trPr>
          <w:trHeight w:val="1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334BD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0D42C7" w:rsidRPr="008930D1" w:rsidTr="007C3C39">
        <w:trPr>
          <w:trHeight w:val="1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B3992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0D42C7" w:rsidRPr="008930D1" w:rsidTr="007C3C39">
        <w:trPr>
          <w:trHeight w:val="1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B3992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0D42C7" w:rsidRPr="008930D1" w:rsidTr="007C3C39">
        <w:trPr>
          <w:trHeight w:val="641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0D42C7" w:rsidRPr="008930D1" w:rsidTr="007C3C39">
        <w:trPr>
          <w:trHeight w:val="16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Цуркина О.В._____________________</w:t>
            </w:r>
          </w:p>
        </w:tc>
      </w:tr>
      <w:tr w:rsidR="000D42C7" w:rsidRPr="008930D1" w:rsidTr="007C3C39">
        <w:trPr>
          <w:trHeight w:val="759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B3992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Карпец В.В______________________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0D42C7" w:rsidRPr="008930D1" w:rsidTr="007C3C39">
        <w:trPr>
          <w:trHeight w:val="727"/>
        </w:trPr>
        <w:tc>
          <w:tcPr>
            <w:tcW w:w="5004" w:type="dxa"/>
            <w:shd w:val="clear" w:color="auto" w:fill="auto"/>
          </w:tcPr>
          <w:p w:rsidR="000D42C7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D42C7" w:rsidRPr="000334BD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  <w:shd w:val="clear" w:color="auto" w:fill="auto"/>
          </w:tcPr>
          <w:p w:rsidR="000D42C7" w:rsidRPr="008930D1" w:rsidRDefault="000D42C7" w:rsidP="007C3C3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38D" w:rsidRDefault="0012538D">
      <w:r>
        <w:separator/>
      </w:r>
    </w:p>
  </w:endnote>
  <w:endnote w:type="continuationSeparator" w:id="0">
    <w:p w:rsidR="0012538D" w:rsidRDefault="0012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38D" w:rsidRDefault="0012538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12538D" w:rsidRDefault="0012538D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38D" w:rsidRDefault="0012538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1D51">
      <w:rPr>
        <w:rStyle w:val="a5"/>
        <w:noProof/>
      </w:rPr>
      <w:t>9</w:t>
    </w:r>
    <w:r>
      <w:rPr>
        <w:rStyle w:val="a5"/>
      </w:rPr>
      <w:fldChar w:fldCharType="end"/>
    </w:r>
  </w:p>
  <w:p w:rsidR="0012538D" w:rsidRDefault="0012538D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38D" w:rsidRDefault="0012538D">
      <w:r>
        <w:separator/>
      </w:r>
    </w:p>
  </w:footnote>
  <w:footnote w:type="continuationSeparator" w:id="0">
    <w:p w:rsidR="0012538D" w:rsidRDefault="00125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1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0BF9"/>
    <w:rsid w:val="00021D73"/>
    <w:rsid w:val="00022289"/>
    <w:rsid w:val="000228AD"/>
    <w:rsid w:val="0002333D"/>
    <w:rsid w:val="00023C4E"/>
    <w:rsid w:val="00023DB6"/>
    <w:rsid w:val="00023DDA"/>
    <w:rsid w:val="00024EBF"/>
    <w:rsid w:val="00025791"/>
    <w:rsid w:val="000259EF"/>
    <w:rsid w:val="00030192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6936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0D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00D9"/>
    <w:rsid w:val="000D1858"/>
    <w:rsid w:val="000D2436"/>
    <w:rsid w:val="000D246E"/>
    <w:rsid w:val="000D42C7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1891"/>
    <w:rsid w:val="00123414"/>
    <w:rsid w:val="00123A82"/>
    <w:rsid w:val="00123FE1"/>
    <w:rsid w:val="00124335"/>
    <w:rsid w:val="0012538D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6C3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2F55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6CDF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130"/>
    <w:rsid w:val="00222B8C"/>
    <w:rsid w:val="00223149"/>
    <w:rsid w:val="002237A1"/>
    <w:rsid w:val="002249A2"/>
    <w:rsid w:val="002253F0"/>
    <w:rsid w:val="00225EB2"/>
    <w:rsid w:val="00230500"/>
    <w:rsid w:val="00231242"/>
    <w:rsid w:val="00231B60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39F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2467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3C6A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3071"/>
    <w:rsid w:val="002B3F5C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3775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5F0"/>
    <w:rsid w:val="003F1AFB"/>
    <w:rsid w:val="003F1C27"/>
    <w:rsid w:val="003F3D3E"/>
    <w:rsid w:val="003F42C0"/>
    <w:rsid w:val="003F473B"/>
    <w:rsid w:val="003F528C"/>
    <w:rsid w:val="003F6F0F"/>
    <w:rsid w:val="003F77F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365E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265C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1D51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477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07970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1AF6"/>
    <w:rsid w:val="005A3044"/>
    <w:rsid w:val="005A3C20"/>
    <w:rsid w:val="005A53A9"/>
    <w:rsid w:val="005A6981"/>
    <w:rsid w:val="005A7230"/>
    <w:rsid w:val="005A7407"/>
    <w:rsid w:val="005A7FBC"/>
    <w:rsid w:val="005B1142"/>
    <w:rsid w:val="005B1A59"/>
    <w:rsid w:val="005B1CB5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18E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54B3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39A3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43CE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4DE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A60"/>
    <w:rsid w:val="007A0E1F"/>
    <w:rsid w:val="007A171B"/>
    <w:rsid w:val="007A1913"/>
    <w:rsid w:val="007A1D6C"/>
    <w:rsid w:val="007A1E6D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4B1"/>
    <w:rsid w:val="0081261C"/>
    <w:rsid w:val="008126D1"/>
    <w:rsid w:val="00812AE2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B99"/>
    <w:rsid w:val="008302BE"/>
    <w:rsid w:val="008304C1"/>
    <w:rsid w:val="00830E1F"/>
    <w:rsid w:val="008338A8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3FF4"/>
    <w:rsid w:val="00844273"/>
    <w:rsid w:val="0084608A"/>
    <w:rsid w:val="0084691F"/>
    <w:rsid w:val="00847BF8"/>
    <w:rsid w:val="0085040A"/>
    <w:rsid w:val="00850685"/>
    <w:rsid w:val="00850698"/>
    <w:rsid w:val="00852AA7"/>
    <w:rsid w:val="00852FEB"/>
    <w:rsid w:val="00853751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B61"/>
    <w:rsid w:val="00864E56"/>
    <w:rsid w:val="00866530"/>
    <w:rsid w:val="0086684E"/>
    <w:rsid w:val="00866913"/>
    <w:rsid w:val="00866B8E"/>
    <w:rsid w:val="0086749B"/>
    <w:rsid w:val="00867D0E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4DFA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B7D9D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5A3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5B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3A15"/>
    <w:rsid w:val="009248AF"/>
    <w:rsid w:val="00924C6E"/>
    <w:rsid w:val="00924D33"/>
    <w:rsid w:val="009251DD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208"/>
    <w:rsid w:val="00951424"/>
    <w:rsid w:val="009518BC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730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3B5C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53C1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12A2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26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6F5B"/>
    <w:rsid w:val="00A5761E"/>
    <w:rsid w:val="00A57DB2"/>
    <w:rsid w:val="00A6117F"/>
    <w:rsid w:val="00A61285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0735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B73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D6A09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77F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4D5B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54D5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786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22C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AE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0C26"/>
    <w:rsid w:val="00C11345"/>
    <w:rsid w:val="00C119AF"/>
    <w:rsid w:val="00C12512"/>
    <w:rsid w:val="00C14C40"/>
    <w:rsid w:val="00C153D4"/>
    <w:rsid w:val="00C15B75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951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5628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2E6A"/>
    <w:rsid w:val="00CB36A2"/>
    <w:rsid w:val="00CB3B5B"/>
    <w:rsid w:val="00CB4226"/>
    <w:rsid w:val="00CB5594"/>
    <w:rsid w:val="00CB573A"/>
    <w:rsid w:val="00CB5C39"/>
    <w:rsid w:val="00CB63EE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28D6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9F0"/>
    <w:rsid w:val="00CF1AC4"/>
    <w:rsid w:val="00CF1AF5"/>
    <w:rsid w:val="00CF1D0A"/>
    <w:rsid w:val="00CF1D37"/>
    <w:rsid w:val="00CF1D74"/>
    <w:rsid w:val="00CF1FDA"/>
    <w:rsid w:val="00CF21CA"/>
    <w:rsid w:val="00CF2C16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EFE"/>
    <w:rsid w:val="00D7079A"/>
    <w:rsid w:val="00D7131E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4BB1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87C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91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37FC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37E6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3F40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06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5F53"/>
    <w:rsid w:val="00F37013"/>
    <w:rsid w:val="00F37402"/>
    <w:rsid w:val="00F37472"/>
    <w:rsid w:val="00F37DE6"/>
    <w:rsid w:val="00F40C16"/>
    <w:rsid w:val="00F415B8"/>
    <w:rsid w:val="00F42AA7"/>
    <w:rsid w:val="00F43841"/>
    <w:rsid w:val="00F44575"/>
    <w:rsid w:val="00F44F3E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9B5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449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00A"/>
    <w:rsid w:val="00FB0EDA"/>
    <w:rsid w:val="00FB2A02"/>
    <w:rsid w:val="00FB3451"/>
    <w:rsid w:val="00FB5947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14B3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1329"/>
    <o:shapelayout v:ext="edit">
      <o:idmap v:ext="edit" data="1"/>
    </o:shapelayout>
  </w:shapeDefaults>
  <w:decimalSymbol w:val=","/>
  <w:listSeparator w:val=";"/>
  <w14:docId w14:val="6DC6A1E5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E2544-7FC4-4F76-9BF0-ABD3CBC9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2336</TotalTime>
  <Pages>9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64</cp:revision>
  <cp:lastPrinted>2025-03-03T12:06:00Z</cp:lastPrinted>
  <dcterms:created xsi:type="dcterms:W3CDTF">2023-11-24T07:40:00Z</dcterms:created>
  <dcterms:modified xsi:type="dcterms:W3CDTF">2026-01-30T09:34:00Z</dcterms:modified>
</cp:coreProperties>
</file>